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FA9" w:rsidRDefault="00E92FA9">
      <w:r>
        <w:t>Ele</w:t>
      </w:r>
      <w:r w:rsidR="008C500A">
        <w:t xml:space="preserve">gance by Dezign Motto is: </w:t>
      </w:r>
    </w:p>
    <w:p w:rsidR="008C500A" w:rsidRDefault="008C500A">
      <w:r>
        <w:t>Healthy Hair and Skin is our Priority</w:t>
      </w:r>
      <w:r w:rsidR="00FD5584">
        <w:t>…</w:t>
      </w:r>
      <w:bookmarkStart w:id="0" w:name="_GoBack"/>
      <w:bookmarkEnd w:id="0"/>
      <w:r>
        <w:t xml:space="preserve"> A Beautiful YOU is OUR specialty!!</w:t>
      </w:r>
    </w:p>
    <w:p w:rsidR="008C500A" w:rsidRDefault="008C500A">
      <w:r>
        <w:t xml:space="preserve">Elegance by </w:t>
      </w:r>
      <w:proofErr w:type="spellStart"/>
      <w:r>
        <w:t>Dezign’s</w:t>
      </w:r>
      <w:proofErr w:type="spellEnd"/>
      <w:r>
        <w:t xml:space="preserve"> Purpose:</w:t>
      </w:r>
    </w:p>
    <w:p w:rsidR="008C500A" w:rsidRDefault="008C500A">
      <w:r>
        <w:t>Elegance by Dezign was created based on over 15 years of experience working with clients of varying demographics &amp; needs.  During this time it became obvious there was a sincere need for a company and line of products that are designed to care for hair and skin from the inside out without all of</w:t>
      </w:r>
      <w:r w:rsidR="009E24F4">
        <w:t xml:space="preserve"> the harsh chemicals found in</w:t>
      </w:r>
      <w:r>
        <w:t xml:space="preserve"> many</w:t>
      </w:r>
      <w:r w:rsidR="009E24F4">
        <w:t xml:space="preserve"> popular</w:t>
      </w:r>
      <w:r>
        <w:t xml:space="preserve"> products today. So many of us are making the decision to live a health</w:t>
      </w:r>
      <w:r w:rsidR="009E24F4">
        <w:t>ier, more natural lifestyle and are tired of spending countless dollars trying products that do NOT provide the full circle benefits needed. Elegance by Dezign would LOVE to be your relief from this frustration. Our products have bee</w:t>
      </w:r>
      <w:r w:rsidR="00FD5584">
        <w:t>n tested on various hai</w:t>
      </w:r>
      <w:r w:rsidR="009E24F4">
        <w:t>r</w:t>
      </w:r>
      <w:r w:rsidR="00FD5584">
        <w:t xml:space="preserve"> types</w:t>
      </w:r>
      <w:r w:rsidR="009E24F4">
        <w:t xml:space="preserve"> from straight to curly wave patterns and a range of skin types to formulate </w:t>
      </w:r>
      <w:r w:rsidR="00182717">
        <w:t>the best possible product for you and your family. Our goal is to always liste</w:t>
      </w:r>
      <w:r w:rsidR="002C1B12">
        <w:t>n to your needs as customers and provide a quality product that nourishes you and yours from the inside out all while making you feel beautiful</w:t>
      </w:r>
      <w:r w:rsidR="00FD5584">
        <w:t xml:space="preserve">. </w:t>
      </w:r>
    </w:p>
    <w:p w:rsidR="00FD5584" w:rsidRDefault="00FD5584">
      <w:r>
        <w:t xml:space="preserve">Thank you for choosing Elegance by Dezign! </w:t>
      </w:r>
    </w:p>
    <w:sectPr w:rsidR="00FD5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532"/>
    <w:rsid w:val="00182717"/>
    <w:rsid w:val="002C1B12"/>
    <w:rsid w:val="008C500A"/>
    <w:rsid w:val="009E24F4"/>
    <w:rsid w:val="00BE4375"/>
    <w:rsid w:val="00CB227E"/>
    <w:rsid w:val="00D44532"/>
    <w:rsid w:val="00E92FA9"/>
    <w:rsid w:val="00FD5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1D238-A97D-45E3-A740-94B67010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Devon Energy</Company>
  <LinksUpToDate>false</LinksUpToDate>
  <CharactersWithSpaces>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Shaquilla</dc:creator>
  <cp:keywords/>
  <dc:description/>
  <cp:lastModifiedBy>Willis, Shaquilla</cp:lastModifiedBy>
  <cp:revision>1</cp:revision>
  <dcterms:created xsi:type="dcterms:W3CDTF">2015-02-18T15:20:00Z</dcterms:created>
  <dcterms:modified xsi:type="dcterms:W3CDTF">2015-02-19T01:02:00Z</dcterms:modified>
</cp:coreProperties>
</file>